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25A" w:rsidRPr="00FC625A" w:rsidRDefault="0034563C" w:rsidP="00605AD6">
      <w:pPr>
        <w:rPr>
          <w:rFonts w:ascii="Arial" w:hAnsi="Arial" w:cs="Arial"/>
          <w:color w:val="001EFF"/>
          <w:shd w:val="clear" w:color="auto" w:fill="FFFFFF"/>
        </w:rPr>
      </w:pPr>
      <w:r>
        <w:rPr>
          <w:rFonts w:ascii="Arial" w:hAnsi="Arial" w:cs="Arial"/>
          <w:color w:val="001EFF"/>
          <w:shd w:val="clear" w:color="auto" w:fill="FFFFFF"/>
        </w:rPr>
        <w:t xml:space="preserve"> </w:t>
      </w:r>
      <w:r w:rsidR="00537EA1">
        <w:rPr>
          <w:noProof/>
          <w:sz w:val="28"/>
          <w:lang w:eastAsia="ru-RU"/>
        </w:rPr>
        <w:drawing>
          <wp:inline distT="0" distB="0" distL="0" distR="0" wp14:anchorId="02B33D27" wp14:editId="313DAE0D">
            <wp:extent cx="5543550" cy="2631631"/>
            <wp:effectExtent l="0" t="0" r="0" b="0"/>
            <wp:docPr id="1" name="Рисунок 1" descr="C:\Users\User\Downloads\IMG_02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23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9" cy="26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A1" w:rsidRPr="00FE74E0" w:rsidRDefault="00FC625A" w:rsidP="00537EA1">
      <w:pPr>
        <w:spacing w:after="0" w:line="240" w:lineRule="auto"/>
        <w:ind w:firstLine="360"/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</w:pPr>
      <w:r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  </w:t>
      </w:r>
      <w:r w:rsidR="00537EA1" w:rsidRPr="00FE74E0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Как на масличной неделе</w:t>
      </w:r>
      <w:r w:rsidR="00537EA1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 xml:space="preserve"> и</w:t>
      </w:r>
      <w:r w:rsidR="00537EA1" w:rsidRPr="00FE74E0">
        <w:rPr>
          <w:rFonts w:ascii="Arial" w:eastAsia="Times New Roman" w:hAnsi="Arial" w:cs="Arial"/>
          <w:b/>
          <w:color w:val="111111"/>
          <w:sz w:val="28"/>
          <w:szCs w:val="28"/>
          <w:lang w:eastAsia="ru-RU"/>
        </w:rPr>
        <w:t>з печи блины летели.</w:t>
      </w:r>
    </w:p>
    <w:p w:rsidR="00537EA1" w:rsidRDefault="00537EA1" w:rsidP="00FC625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FC625A" w:rsidRPr="00B730FC" w:rsidRDefault="00FC625A" w:rsidP="00FC625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</w:t>
      </w:r>
      <w:r w:rsidR="00605AD6"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С чего начинается весна? Конечно, с проводов зимы. В группе «</w:t>
      </w:r>
      <w:proofErr w:type="spellStart"/>
      <w:r w:rsidR="00605AD6"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АБВГДЕЙка</w:t>
      </w:r>
      <w:proofErr w:type="spellEnd"/>
      <w:r w:rsidR="00605AD6"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» празднование Масленицы стало хорошей и доброй традицией. Масленица - самый веселый, шумный, любимый народный праздник. В масленичную неделю люди провожают зиму и встречают весну. Символами этого праздника считаются солнце, блины и чучело Масленицы.</w:t>
      </w:r>
    </w:p>
    <w:p w:rsidR="00FC625A" w:rsidRPr="00B730FC" w:rsidRDefault="00FC625A" w:rsidP="00FC625A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        </w:t>
      </w:r>
      <w:r w:rsidR="00605AD6" w:rsidRPr="00B730FC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Проведение Масленицы в детском саду — это отличный способ весело провести время с детьми, рассказать им о культуре и традициях русского народа, привить любовь и уважение к своей истории. Всю неделю дети готовились к этому событию и ждали его с нетерпением. Наш праздник прошел интересно: с хороводами, играми-забавами.</w:t>
      </w:r>
    </w:p>
    <w:p w:rsidR="007B414B" w:rsidRDefault="007B414B" w:rsidP="007B414B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2927DDE7" wp14:editId="7978B42A">
            <wp:extent cx="4495800" cy="3033663"/>
            <wp:effectExtent l="0" t="0" r="0" b="0"/>
            <wp:docPr id="5" name="Рисунок 5" descr="C:\Users\User\Downloads\ма\PHOTO-2022-03-04-10-5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а\PHOTO-2022-03-04-10-50-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41" cy="30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3C" w:rsidRPr="007B414B" w:rsidRDefault="001F78D2" w:rsidP="007B414B">
      <w:pPr>
        <w:spacing w:after="0" w:line="240" w:lineRule="auto"/>
        <w:rPr>
          <w:sz w:val="28"/>
        </w:rPr>
      </w:pPr>
      <w:r w:rsidRPr="00B730FC">
        <w:rPr>
          <w:b/>
          <w:sz w:val="36"/>
        </w:rPr>
        <w:t>С пылу, с жару, из печи все румяны, горячи!</w:t>
      </w:r>
      <w:r w:rsidR="0034563C">
        <w:rPr>
          <w:sz w:val="28"/>
        </w:rPr>
        <w:t xml:space="preserve"> </w:t>
      </w:r>
    </w:p>
    <w:p w:rsidR="00FC625A" w:rsidRDefault="0034563C" w:rsidP="00FC625A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24475" cy="4325651"/>
            <wp:effectExtent l="0" t="0" r="0" b="0"/>
            <wp:docPr id="6" name="Рисунок 6" descr="C:\Users\User\Downloads\отчет масл\PHOTO-2022-03-04-10-50-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отчет масл\PHOTO-2022-03-04-10-50-0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93" cy="433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D2" w:rsidRPr="00B730FC" w:rsidRDefault="001F78D2" w:rsidP="00FC625A">
      <w:pP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730FC">
        <w:rPr>
          <w:rFonts w:ascii="Times New Roman" w:eastAsia="Times New Roman" w:hAnsi="Times New Roman" w:cs="Times New Roman"/>
          <w:b/>
          <w:noProof/>
          <w:color w:val="111111"/>
          <w:sz w:val="28"/>
          <w:szCs w:val="27"/>
          <w:lang w:eastAsia="ru-RU"/>
        </w:rPr>
        <w:drawing>
          <wp:inline distT="0" distB="0" distL="0" distR="0" wp14:anchorId="491B2634" wp14:editId="319562C5">
            <wp:extent cx="5381625" cy="4036219"/>
            <wp:effectExtent l="0" t="0" r="0" b="2540"/>
            <wp:docPr id="14" name="Рисунок 14" descr="C:\Users\User\Downloads\отчет масл\PHOTO-2022-03-04-10-50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тчет масл\PHOTO-2022-03-04-10-50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750" cy="403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D2" w:rsidRPr="007B414B" w:rsidRDefault="001F78D2" w:rsidP="00FC625A">
      <w:pP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Масленица, угощай! Всем </w:t>
      </w:r>
      <w:proofErr w:type="spellStart"/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блиночков</w:t>
      </w:r>
      <w:proofErr w:type="spellEnd"/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подавай.</w:t>
      </w:r>
    </w:p>
    <w:p w:rsidR="0034563C" w:rsidRDefault="0034563C" w:rsidP="00FC625A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77021" cy="3333750"/>
            <wp:effectExtent l="0" t="0" r="5080" b="0"/>
            <wp:docPr id="7" name="Рисунок 7" descr="C:\Users\User\Downloads\отчет масл\PHOTO-2022-03-04-10-4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отчет масл\PHOTO-2022-03-04-10-49-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031" cy="33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D2" w:rsidRDefault="001F78D2" w:rsidP="0034563C">
      <w:pPr>
        <w:rPr>
          <w:rFonts w:ascii="Arial" w:hAnsi="Arial" w:cs="Arial"/>
          <w:color w:val="111111"/>
          <w:sz w:val="28"/>
          <w:szCs w:val="27"/>
          <w:shd w:val="clear" w:color="auto" w:fill="FFFFFF"/>
        </w:rPr>
      </w:pPr>
    </w:p>
    <w:p w:rsidR="0034563C" w:rsidRPr="00B730FC" w:rsidRDefault="001F78D2" w:rsidP="0034563C">
      <w:pPr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Вот канат. Перетяни, силу ловкость прояви!</w:t>
      </w:r>
    </w:p>
    <w:p w:rsidR="001F78D2" w:rsidRDefault="0034563C" w:rsidP="001F78D2">
      <w:pPr>
        <w:rPr>
          <w:rFonts w:ascii="Arial" w:hAnsi="Arial" w:cs="Arial"/>
          <w:b/>
          <w:bCs/>
          <w:color w:val="333333"/>
          <w:sz w:val="28"/>
          <w:shd w:val="clear" w:color="auto" w:fill="FFFFFF"/>
        </w:rPr>
      </w:pPr>
      <w:r>
        <w:rPr>
          <w:noProof/>
          <w:sz w:val="28"/>
          <w:lang w:eastAsia="ru-RU"/>
        </w:rPr>
        <w:drawing>
          <wp:inline distT="0" distB="0" distL="0" distR="0" wp14:anchorId="3D34EB53" wp14:editId="3234B308">
            <wp:extent cx="5572125" cy="4179093"/>
            <wp:effectExtent l="0" t="0" r="0" b="0"/>
            <wp:docPr id="8" name="Рисунок 8" descr="C:\Users\User\Downloads\отчет масл\PHOTO-2022-03-04-10-5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отчет масл\PHOTO-2022-03-04-10-54-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301" cy="417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D2" w:rsidRPr="00B730FC" w:rsidRDefault="001F78D2" w:rsidP="00B730FC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Еле-еле-еле закружились карусели,                                                                  </w:t>
      </w:r>
      <w:r w:rsid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                </w:t>
      </w: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А потом, потом, потом</w:t>
      </w:r>
      <w:proofErr w:type="gramStart"/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 В</w:t>
      </w:r>
      <w:proofErr w:type="gramEnd"/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сё бегом, бегом, бегом!</w:t>
      </w:r>
    </w:p>
    <w:p w:rsidR="0034563C" w:rsidRDefault="0034563C" w:rsidP="0034563C">
      <w:pPr>
        <w:tabs>
          <w:tab w:val="left" w:pos="1230"/>
        </w:tabs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534025" cy="3897042"/>
            <wp:effectExtent l="0" t="0" r="0" b="8255"/>
            <wp:docPr id="9" name="Рисунок 9" descr="C:\Users\User\Downloads\отчет масл\PHOTO-2022-03-04-10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отчет масл\PHOTO-2022-03-04-10-53-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44" cy="38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3C" w:rsidRDefault="00B730FC" w:rsidP="00B730FC">
      <w:pPr>
        <w:shd w:val="clear" w:color="auto" w:fill="FFFFFF"/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Игра «</w:t>
      </w:r>
      <w:r w:rsidR="00AD4AA7"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Достань до сюрприза</w:t>
      </w:r>
      <w:r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»</w:t>
      </w:r>
      <w:r w:rsidR="00AD4AA7" w:rsidRPr="00B730FC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.</w:t>
      </w:r>
    </w:p>
    <w:p w:rsidR="007B414B" w:rsidRDefault="007B414B" w:rsidP="00B730FC">
      <w:pPr>
        <w:shd w:val="clear" w:color="auto" w:fill="FFFFFF"/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7B414B" w:rsidRPr="00B730FC" w:rsidRDefault="007B414B" w:rsidP="00B730FC">
      <w:pPr>
        <w:shd w:val="clear" w:color="auto" w:fill="FFFFFF"/>
        <w:spacing w:after="0" w:line="240" w:lineRule="auto"/>
        <w:ind w:firstLine="2127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</w:p>
    <w:p w:rsidR="0034563C" w:rsidRDefault="00B730FC" w:rsidP="0034563C">
      <w:pPr>
        <w:tabs>
          <w:tab w:val="left" w:pos="1230"/>
        </w:tabs>
        <w:rPr>
          <w:sz w:val="28"/>
        </w:rPr>
      </w:pPr>
      <w:r>
        <w:rPr>
          <w:sz w:val="28"/>
        </w:rPr>
        <w:t xml:space="preserve">        </w:t>
      </w:r>
      <w:r w:rsidR="0034563C">
        <w:rPr>
          <w:noProof/>
          <w:sz w:val="28"/>
          <w:lang w:eastAsia="ru-RU"/>
        </w:rPr>
        <w:drawing>
          <wp:inline distT="0" distB="0" distL="0" distR="0">
            <wp:extent cx="4810125" cy="3687074"/>
            <wp:effectExtent l="0" t="0" r="0" b="8890"/>
            <wp:docPr id="12" name="Рисунок 12" descr="C:\Users\User\Downloads\ма\PHOTO-2022-03-04-10-55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ма\PHOTO-2022-03-04-10-55-3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469" cy="36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63C" w:rsidRDefault="0034563C" w:rsidP="0034563C">
      <w:pPr>
        <w:tabs>
          <w:tab w:val="left" w:pos="1230"/>
        </w:tabs>
        <w:rPr>
          <w:sz w:val="28"/>
        </w:rPr>
      </w:pPr>
    </w:p>
    <w:p w:rsidR="007B414B" w:rsidRDefault="00B730FC" w:rsidP="0034563C">
      <w:pPr>
        <w:tabs>
          <w:tab w:val="left" w:pos="1230"/>
        </w:tabs>
        <w:rPr>
          <w:sz w:val="28"/>
        </w:rPr>
      </w:pPr>
      <w:r>
        <w:rPr>
          <w:sz w:val="28"/>
        </w:rPr>
        <w:lastRenderedPageBreak/>
        <w:t xml:space="preserve">      </w:t>
      </w:r>
      <w:r w:rsidR="00AD4AA7">
        <w:rPr>
          <w:sz w:val="28"/>
        </w:rPr>
        <w:t xml:space="preserve">  </w:t>
      </w:r>
      <w:r w:rsidR="0034563C">
        <w:rPr>
          <w:noProof/>
          <w:sz w:val="28"/>
          <w:lang w:eastAsia="ru-RU"/>
        </w:rPr>
        <w:drawing>
          <wp:inline distT="0" distB="0" distL="0" distR="0" wp14:anchorId="6EFDE155" wp14:editId="1CBA7956">
            <wp:extent cx="4813004" cy="4010025"/>
            <wp:effectExtent l="0" t="0" r="6985" b="0"/>
            <wp:docPr id="10" name="Рисунок 10" descr="C:\Users\User\Downloads\ма\PHOTO-2022-03-04-10-55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ма\PHOTO-2022-03-04-10-55-4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12" cy="40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63C">
        <w:rPr>
          <w:sz w:val="28"/>
        </w:rPr>
        <w:tab/>
      </w:r>
    </w:p>
    <w:p w:rsidR="00B730FC" w:rsidRDefault="007B414B" w:rsidP="007B414B">
      <w:pPr>
        <w:tabs>
          <w:tab w:val="left" w:pos="1695"/>
        </w:tabs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 wp14:anchorId="7F3EB803">
            <wp:extent cx="4610100" cy="213715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66" cy="2137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414B" w:rsidRDefault="007D0FED" w:rsidP="007B414B">
      <w:pPr>
        <w:tabs>
          <w:tab w:val="left" w:pos="1695"/>
        </w:tabs>
        <w:rPr>
          <w:sz w:val="28"/>
        </w:rPr>
      </w:pPr>
      <w:r>
        <w:rPr>
          <w:sz w:val="28"/>
        </w:rPr>
        <w:t xml:space="preserve">       </w:t>
      </w:r>
      <w:bookmarkStart w:id="0" w:name="_GoBack"/>
      <w:bookmarkEnd w:id="0"/>
      <w:r w:rsidR="007B414B">
        <w:rPr>
          <w:rFonts w:ascii="Times New Roman" w:eastAsia="Times New Roman" w:hAnsi="Times New Roman" w:cs="Times New Roman"/>
          <w:b/>
          <w:noProof/>
          <w:color w:val="111111"/>
          <w:sz w:val="36"/>
          <w:szCs w:val="27"/>
          <w:lang w:eastAsia="ru-RU"/>
        </w:rPr>
        <w:drawing>
          <wp:inline distT="0" distB="0" distL="0" distR="0" wp14:anchorId="5F871FB7" wp14:editId="5DD89695">
            <wp:extent cx="4667250" cy="2625328"/>
            <wp:effectExtent l="0" t="0" r="0" b="3810"/>
            <wp:docPr id="17" name="Рисунок 17" descr="C:\Users\User\Downloads\74ca6451c82af3fb2a1e4412fb83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4ca6451c82af3fb2a1e4412fb832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57" cy="262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14B" w:rsidRDefault="007B414B" w:rsidP="007B414B">
      <w:pPr>
        <w:tabs>
          <w:tab w:val="left" w:pos="1695"/>
        </w:tabs>
        <w:rPr>
          <w:sz w:val="28"/>
        </w:rPr>
      </w:pPr>
    </w:p>
    <w:p w:rsidR="007B414B" w:rsidRPr="007B414B" w:rsidRDefault="007B414B" w:rsidP="007B414B">
      <w:pPr>
        <w:tabs>
          <w:tab w:val="left" w:pos="1695"/>
        </w:tabs>
        <w:rPr>
          <w:sz w:val="28"/>
        </w:rPr>
      </w:pPr>
    </w:p>
    <w:p w:rsidR="00FC625A" w:rsidRPr="007B414B" w:rsidRDefault="00FC625A" w:rsidP="007B41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27"/>
          <w:lang w:eastAsia="ru-RU"/>
        </w:rPr>
      </w:pPr>
    </w:p>
    <w:sectPr w:rsidR="00FC625A" w:rsidRPr="007B41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344"/>
    <w:rsid w:val="001F78D2"/>
    <w:rsid w:val="0034563C"/>
    <w:rsid w:val="00370344"/>
    <w:rsid w:val="00537EA1"/>
    <w:rsid w:val="00605AD6"/>
    <w:rsid w:val="006E4D36"/>
    <w:rsid w:val="007B414B"/>
    <w:rsid w:val="007D0FED"/>
    <w:rsid w:val="00A473C7"/>
    <w:rsid w:val="00AD4AA7"/>
    <w:rsid w:val="00B730FC"/>
    <w:rsid w:val="00FC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3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2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0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03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6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2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2022-03-05T13:44:00Z</dcterms:created>
  <dcterms:modified xsi:type="dcterms:W3CDTF">2022-03-19T18:14:00Z</dcterms:modified>
</cp:coreProperties>
</file>